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D5D" w:rsidRPr="007202D5" w:rsidRDefault="00CF2EBF" w:rsidP="007202D5">
      <w:pPr>
        <w:jc w:val="center"/>
        <w:rPr>
          <w:b/>
        </w:rPr>
      </w:pPr>
      <w:r w:rsidRPr="007202D5">
        <w:rPr>
          <w:b/>
        </w:rPr>
        <w:t>BISEL verseny 1. forduló</w:t>
      </w:r>
    </w:p>
    <w:p w:rsidR="00CF2EBF" w:rsidRPr="007202D5" w:rsidRDefault="00CF2EBF" w:rsidP="007202D5">
      <w:pPr>
        <w:jc w:val="center"/>
        <w:rPr>
          <w:b/>
        </w:rPr>
      </w:pPr>
      <w:proofErr w:type="gramStart"/>
      <w:r w:rsidRPr="007202D5">
        <w:rPr>
          <w:b/>
        </w:rPr>
        <w:t>felhasználói</w:t>
      </w:r>
      <w:proofErr w:type="gramEnd"/>
      <w:r w:rsidRPr="007202D5">
        <w:rPr>
          <w:b/>
        </w:rPr>
        <w:t xml:space="preserve"> segédlet</w:t>
      </w:r>
    </w:p>
    <w:p w:rsidR="007202D5" w:rsidRDefault="007202D5"/>
    <w:p w:rsidR="007202D5" w:rsidRDefault="007202D5">
      <w:r>
        <w:t>Az első forduló megkezdésének két alap feltétele van:</w:t>
      </w:r>
    </w:p>
    <w:p w:rsidR="007202D5" w:rsidRDefault="007202D5" w:rsidP="007202D5">
      <w:pPr>
        <w:pStyle w:val="Listaszerbekezds"/>
        <w:numPr>
          <w:ilvl w:val="0"/>
          <w:numId w:val="1"/>
        </w:numPr>
      </w:pPr>
      <w:r>
        <w:t>Az iskola rendelkezzen regisztrációval.</w:t>
      </w:r>
    </w:p>
    <w:p w:rsidR="007202D5" w:rsidRDefault="007202D5" w:rsidP="007202D5">
      <w:pPr>
        <w:pStyle w:val="Listaszerbekezds"/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3854590</wp:posOffset>
                </wp:positionH>
                <wp:positionV relativeFrom="paragraph">
                  <wp:posOffset>2522173</wp:posOffset>
                </wp:positionV>
                <wp:extent cx="2360930" cy="1404620"/>
                <wp:effectExtent l="0" t="0" r="19685" b="1460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2D5" w:rsidRDefault="009B439C">
                            <w:r>
                              <w:t xml:space="preserve">A „Regisztráció” menüpontra kattintva a </w:t>
                            </w:r>
                            <w:proofErr w:type="gramStart"/>
                            <w:r>
                              <w:t>bal oldalon</w:t>
                            </w:r>
                            <w:proofErr w:type="gramEnd"/>
                            <w:r>
                              <w:t xml:space="preserve"> látható űrlap kitöltésével tehető meg.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03.5pt;margin-top:198.6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">
                <v:textbox style="mso-fit-shape-to-text:t">
                  <w:txbxContent>
                    <w:p w:rsidR="007202D5" w:rsidRDefault="009B439C">
                      <w:r>
                        <w:t>A „Regisztráció” menüpontra kattintva a bal oldalon látható űrlap kitöltésével tehető meg.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FA68A69" wp14:editId="529B8D6B">
            <wp:extent cx="4398096" cy="4139213"/>
            <wp:effectExtent l="0" t="0" r="254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4817" cy="41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D5" w:rsidRDefault="007202D5" w:rsidP="007202D5">
      <w:pPr>
        <w:pStyle w:val="Listaszerbekezds"/>
        <w:numPr>
          <w:ilvl w:val="0"/>
          <w:numId w:val="1"/>
        </w:numPr>
      </w:pPr>
      <w:r>
        <w:t>Legyen egy 2019-es vízvizsgálati eredménye.</w:t>
      </w:r>
    </w:p>
    <w:p w:rsidR="009B439C" w:rsidRDefault="009B439C" w:rsidP="009B439C">
      <w:pPr>
        <w:pStyle w:val="Listaszerbekezds"/>
      </w:pPr>
      <w:r>
        <w:t>A regisztrált felhasználó bejelentkezve vízvizsgálati projektet tud létrehozni:</w:t>
      </w:r>
    </w:p>
    <w:p w:rsidR="009B439C" w:rsidRDefault="009B439C" w:rsidP="009B439C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1D35650E" wp14:editId="247279AB">
            <wp:extent cx="4078337" cy="2592567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1454" cy="260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39C" w:rsidRDefault="009B439C" w:rsidP="009B439C">
      <w:pPr>
        <w:pStyle w:val="Listaszerbekezds"/>
      </w:pPr>
    </w:p>
    <w:p w:rsidR="00CF2EBF" w:rsidRDefault="009955CA">
      <w:r>
        <w:lastRenderedPageBreak/>
        <w:t>Az első forduló feladatlapjai</w:t>
      </w:r>
      <w:r w:rsidR="00E4182E">
        <w:t xml:space="preserve"> megoldásához be kell jelentkeznünk:</w:t>
      </w:r>
    </w:p>
    <w:p w:rsidR="009955CA" w:rsidRDefault="009955CA"/>
    <w:p w:rsidR="009955CA" w:rsidRDefault="009955CA">
      <w:r>
        <w:rPr>
          <w:noProof/>
          <w:lang w:eastAsia="hu-HU"/>
        </w:rPr>
        <w:drawing>
          <wp:inline distT="0" distB="0" distL="0" distR="0" wp14:anchorId="177F1C5D" wp14:editId="77E3A371">
            <wp:extent cx="3399548" cy="255977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6299" cy="256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2E" w:rsidRDefault="00E4182E">
      <w:r w:rsidRPr="00E05469"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47173" wp14:editId="39C0FF7A">
                <wp:simplePos x="0" y="0"/>
                <wp:positionH relativeFrom="column">
                  <wp:posOffset>2690488</wp:posOffset>
                </wp:positionH>
                <wp:positionV relativeFrom="paragraph">
                  <wp:posOffset>274620</wp:posOffset>
                </wp:positionV>
                <wp:extent cx="1761482" cy="2176609"/>
                <wp:effectExtent l="0" t="0" r="67945" b="52705"/>
                <wp:wrapNone/>
                <wp:docPr id="7" name="Egyenes összekötő nyíll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1482" cy="21766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7" o:spid="_x0000_s1026" type="#_x0000_t32" style="position:absolute;margin-left:211.85pt;margin-top:21.6pt;width:138.7pt;height:17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" strokecolor="#ffc000 [3207]" strokeweight="1.5pt">
                <v:stroke endarrow="block" joinstyle="miter"/>
              </v:shape>
            </w:pict>
          </mc:Fallback>
        </mc:AlternateContent>
      </w:r>
      <w:r>
        <w:t>Majd a „Verseny menüpontra kattintva láthatjuk a verseny ismertetőjét</w:t>
      </w:r>
      <w:r w:rsidR="00AB7383">
        <w:t>,</w:t>
      </w:r>
      <w:r>
        <w:t xml:space="preserve"> valamint a jobb oldalsávban elérhetjük a rendelkezésre álló feladatlapokat:</w:t>
      </w:r>
    </w:p>
    <w:p w:rsidR="009955CA" w:rsidRDefault="000135B5">
      <w:r>
        <w:rPr>
          <w:noProof/>
          <w:lang w:eastAsia="hu-HU"/>
        </w:rPr>
        <w:drawing>
          <wp:inline distT="0" distB="0" distL="0" distR="0" wp14:anchorId="3EEB111C" wp14:editId="641489CD">
            <wp:extent cx="5760720" cy="4277360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56" w:rsidRDefault="00F72256">
      <w:r>
        <w:br w:type="page"/>
      </w:r>
    </w:p>
    <w:p w:rsidR="000135B5" w:rsidRDefault="00E05469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F4CA17" wp14:editId="1EF9BED5">
                <wp:simplePos x="0" y="0"/>
                <wp:positionH relativeFrom="column">
                  <wp:posOffset>1383400</wp:posOffset>
                </wp:positionH>
                <wp:positionV relativeFrom="paragraph">
                  <wp:posOffset>345584</wp:posOffset>
                </wp:positionV>
                <wp:extent cx="162685" cy="2247791"/>
                <wp:effectExtent l="76200" t="0" r="27940" b="57785"/>
                <wp:wrapNone/>
                <wp:docPr id="9" name="Egyenes összekötő nyíll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85" cy="22477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gyenes összekötő nyíllal 9" o:spid="_x0000_s1026" type="#_x0000_t32" style="position:absolute;margin-left:108.95pt;margin-top:27.2pt;width:12.8pt;height:17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" strokecolor="#ffc000 [3207]" strokeweight="1.5pt">
                <v:stroke endarrow="block" joinstyle="miter"/>
              </v:shape>
            </w:pict>
          </mc:Fallback>
        </mc:AlternateContent>
      </w:r>
      <w:r w:rsidR="00AB738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CF61F" wp14:editId="4DDAB23E">
                <wp:simplePos x="0" y="0"/>
                <wp:positionH relativeFrom="column">
                  <wp:posOffset>3111223</wp:posOffset>
                </wp:positionH>
                <wp:positionV relativeFrom="paragraph">
                  <wp:posOffset>138021</wp:posOffset>
                </wp:positionV>
                <wp:extent cx="1384991" cy="2776859"/>
                <wp:effectExtent l="38100" t="0" r="24765" b="61595"/>
                <wp:wrapNone/>
                <wp:docPr id="8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4991" cy="27768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gyenes összekötő nyíllal 8" o:spid="_x0000_s1026" type="#_x0000_t32" style="position:absolute;margin-left:245pt;margin-top:10.85pt;width:109.05pt;height:218.6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" strokecolor="#ffc000 [3207]" strokeweight="1.5pt">
                <v:stroke endarrow="block" joinstyle="miter"/>
              </v:shape>
            </w:pict>
          </mc:Fallback>
        </mc:AlternateContent>
      </w:r>
      <w:r w:rsidR="00F72256">
        <w:t>A fenti linkre kattintva megnyílik a feladatlap, ahol először meg kell adnunk a csapattagokat, majd kiválasztani a kívánt feladatlapot.</w:t>
      </w:r>
    </w:p>
    <w:p w:rsidR="000135B5" w:rsidRDefault="000135B5"/>
    <w:p w:rsidR="000135B5" w:rsidRDefault="000135B5">
      <w:r>
        <w:rPr>
          <w:noProof/>
          <w:lang w:eastAsia="hu-HU"/>
        </w:rPr>
        <w:drawing>
          <wp:inline distT="0" distB="0" distL="0" distR="0" wp14:anchorId="7E50A11E" wp14:editId="086590E6">
            <wp:extent cx="4723075" cy="3427249"/>
            <wp:effectExtent l="0" t="0" r="1905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7385" cy="343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B5" w:rsidRDefault="00E0546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654124</wp:posOffset>
                </wp:positionH>
                <wp:positionV relativeFrom="paragraph">
                  <wp:posOffset>169214</wp:posOffset>
                </wp:positionV>
                <wp:extent cx="342199" cy="2771249"/>
                <wp:effectExtent l="38100" t="0" r="20320" b="48260"/>
                <wp:wrapNone/>
                <wp:docPr id="10" name="Egyenes összekötő nyíll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199" cy="27712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gyenes összekötő nyíllal 10" o:spid="_x0000_s1026" type="#_x0000_t32" style="position:absolute;margin-left:51.5pt;margin-top:13.3pt;width:26.95pt;height:218.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" strokecolor="#ffc000 [3207]" strokeweight="1.5pt">
                <v:stroke endarrow="block" joinstyle="miter"/>
              </v:shape>
            </w:pict>
          </mc:Fallback>
        </mc:AlternateContent>
      </w:r>
      <w:r w:rsidR="00E5047B">
        <w:t>A feladatok lapfüleken jelennek meg</w:t>
      </w:r>
      <w:r>
        <w:t>, amelyek között</w:t>
      </w:r>
      <w:r w:rsidR="00E5047B">
        <w:t xml:space="preserve"> tetszés szerint lé</w:t>
      </w:r>
      <w:r w:rsidR="00F81325">
        <w:t>pegethetünk.</w:t>
      </w:r>
      <w:r>
        <w:t xml:space="preserve"> A jelen példában csak egy feladatlap van!</w:t>
      </w:r>
      <w:r w:rsidR="00F81325">
        <w:t xml:space="preserve"> </w:t>
      </w:r>
    </w:p>
    <w:p w:rsidR="009955CA" w:rsidRDefault="000135B5">
      <w:bookmarkStart w:id="0" w:name="_GoBack"/>
      <w:r>
        <w:rPr>
          <w:noProof/>
          <w:lang w:eastAsia="hu-HU"/>
        </w:rPr>
        <w:drawing>
          <wp:inline distT="0" distB="0" distL="0" distR="0" wp14:anchorId="185D4803" wp14:editId="6E36F023">
            <wp:extent cx="4905955" cy="4068287"/>
            <wp:effectExtent l="0" t="0" r="9525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5947" cy="410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1325" w:rsidRDefault="00F81325">
      <w:r>
        <w:lastRenderedPageBreak/>
        <w:t>A feladatok megoldása közben a következő dolgokra figyeljünk:</w:t>
      </w:r>
    </w:p>
    <w:p w:rsidR="00F81325" w:rsidRDefault="00F81325" w:rsidP="00F81325">
      <w:pPr>
        <w:pStyle w:val="Listaszerbekezds"/>
        <w:numPr>
          <w:ilvl w:val="0"/>
          <w:numId w:val="2"/>
        </w:numPr>
      </w:pPr>
      <w:r>
        <w:t>csak teljesen kitöltött feladatlapot tudunk beküldeni</w:t>
      </w:r>
    </w:p>
    <w:p w:rsidR="00F81325" w:rsidRDefault="00F81325" w:rsidP="00F81325">
      <w:pPr>
        <w:pStyle w:val="Listaszerbekezds"/>
        <w:numPr>
          <w:ilvl w:val="0"/>
          <w:numId w:val="2"/>
        </w:numPr>
      </w:pPr>
      <w:r>
        <w:t xml:space="preserve">ha egy feladatnál elemeket kell párosítani, figyeljünk az elemek sorrendjére </w:t>
      </w:r>
      <w:r w:rsidR="00E05469">
        <w:t>é</w:t>
      </w:r>
      <w:r>
        <w:t>s csak a megadott betűjeleket használjuk kiegészítő jelek – szóköz, pont, zárójel</w:t>
      </w:r>
      <w:proofErr w:type="gramStart"/>
      <w:r>
        <w:t>….</w:t>
      </w:r>
      <w:proofErr w:type="gramEnd"/>
      <w:r>
        <w:t>-  nélkül pl</w:t>
      </w:r>
      <w:r w:rsidR="00556472">
        <w:t>.:</w:t>
      </w:r>
      <w:r>
        <w:t xml:space="preserve"> 1a</w:t>
      </w:r>
    </w:p>
    <w:p w:rsidR="00967D2B" w:rsidRDefault="00967D2B" w:rsidP="00967D2B">
      <w:r>
        <w:t>A feladat beküldése után azonnal megjelenik értékelésünk.</w:t>
      </w:r>
    </w:p>
    <w:p w:rsidR="00E05469" w:rsidRDefault="00E05469" w:rsidP="00967D2B"/>
    <w:p w:rsidR="00E05469" w:rsidRDefault="00E05469" w:rsidP="00967D2B">
      <w:r>
        <w:t>Sok sikert kíván a versenyhez a BISEL csapata!</w:t>
      </w:r>
    </w:p>
    <w:sectPr w:rsidR="00E05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E751F"/>
    <w:multiLevelType w:val="hybridMultilevel"/>
    <w:tmpl w:val="7C38F5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5338A9"/>
    <w:multiLevelType w:val="hybridMultilevel"/>
    <w:tmpl w:val="0B226C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EBF"/>
    <w:rsid w:val="000135B5"/>
    <w:rsid w:val="00556472"/>
    <w:rsid w:val="007202D5"/>
    <w:rsid w:val="00967D2B"/>
    <w:rsid w:val="009955CA"/>
    <w:rsid w:val="009B439C"/>
    <w:rsid w:val="00A23D5D"/>
    <w:rsid w:val="00A240E7"/>
    <w:rsid w:val="00AB7383"/>
    <w:rsid w:val="00CF2EBF"/>
    <w:rsid w:val="00E05469"/>
    <w:rsid w:val="00E4182E"/>
    <w:rsid w:val="00E5047B"/>
    <w:rsid w:val="00EA6BDE"/>
    <w:rsid w:val="00F72256"/>
    <w:rsid w:val="00F8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202D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B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7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202D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B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7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147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Herman Ottó Intézet Nonprofit Kft.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István</dc:creator>
  <cp:lastModifiedBy>Kontur Tamás</cp:lastModifiedBy>
  <cp:revision>3</cp:revision>
  <dcterms:created xsi:type="dcterms:W3CDTF">2019-10-14T13:10:00Z</dcterms:created>
  <dcterms:modified xsi:type="dcterms:W3CDTF">2019-10-14T13:11:00Z</dcterms:modified>
</cp:coreProperties>
</file>